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B54" w14:textId="402514DF" w:rsidR="00596F31" w:rsidRDefault="00596F31" w:rsidP="00596F31">
      <w:pPr>
        <w:pStyle w:val="c18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239A31C" wp14:editId="63587A41">
            <wp:extent cx="5943600" cy="1761490"/>
            <wp:effectExtent l="0" t="0" r="0" b="0"/>
            <wp:docPr id="194626885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68857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AD69" w14:textId="77777777" w:rsidR="00596F31" w:rsidRDefault="00596F31" w:rsidP="00596F31">
      <w:pPr>
        <w:pStyle w:val="c49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Style w:val="c42"/>
          <w:rFonts w:ascii="Arial" w:eastAsiaTheme="majorEastAsia" w:hAnsi="Arial" w:cs="Arial"/>
          <w:b/>
          <w:bCs/>
          <w:color w:val="000000"/>
          <w:sz w:val="52"/>
          <w:szCs w:val="52"/>
        </w:rPr>
        <w:t>Western Washington Cross Country Skiing Resource Guide</w:t>
      </w:r>
    </w:p>
    <w:p w14:paraId="2D524B18" w14:textId="77777777" w:rsidR="00596F31" w:rsidRDefault="00596F31" w:rsidP="00596F31">
      <w:pPr>
        <w:pStyle w:val="c16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References to what </w:t>
      </w:r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>you need to know to get out in the PNW on skinny skis!</w:t>
      </w:r>
    </w:p>
    <w:p w14:paraId="4917A92A" w14:textId="77777777" w:rsidR="00596F31" w:rsidRDefault="00596F31" w:rsidP="00596F31">
      <w:pPr>
        <w:pStyle w:val="c16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 xml:space="preserve">Updated for the 2023 - 2024 winter </w:t>
      </w:r>
      <w:proofErr w:type="gramStart"/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>season</w:t>
      </w:r>
      <w:proofErr w:type="gramEnd"/>
      <w:r>
        <w:rPr>
          <w:rStyle w:val="c46"/>
          <w:rFonts w:ascii="Arial" w:eastAsiaTheme="majorEastAsia" w:hAnsi="Arial" w:cs="Arial"/>
          <w:color w:val="666666"/>
          <w:sz w:val="30"/>
          <w:szCs w:val="30"/>
        </w:rPr>
        <w:t xml:space="preserve">  </w:t>
      </w:r>
    </w:p>
    <w:p w14:paraId="1EC5F2EA" w14:textId="77777777" w:rsidR="007804ED" w:rsidRDefault="007804ED"/>
    <w:p w14:paraId="27A27DA8" w14:textId="725E4ED2" w:rsidR="00596F31" w:rsidRDefault="007B2032">
      <w:r>
        <w:t>co</w:t>
      </w:r>
    </w:p>
    <w:p w14:paraId="71783572" w14:textId="7BC07F8A" w:rsidR="00596F31" w:rsidRPr="00596F31" w:rsidRDefault="00596F31">
      <w:pPr>
        <w:rPr>
          <w:sz w:val="36"/>
          <w:szCs w:val="36"/>
        </w:rPr>
      </w:pPr>
      <w:r w:rsidRPr="00596F31">
        <w:rPr>
          <w:sz w:val="36"/>
          <w:szCs w:val="36"/>
        </w:rPr>
        <w:t>Follow this link to a comprehensive list of resources related to cross country skiing:</w:t>
      </w:r>
    </w:p>
    <w:p w14:paraId="154D258A" w14:textId="6D56D416" w:rsidR="00596F31" w:rsidRPr="00596F31" w:rsidRDefault="00000000">
      <w:pPr>
        <w:rPr>
          <w:sz w:val="36"/>
          <w:szCs w:val="36"/>
        </w:rPr>
      </w:pPr>
      <w:hyperlink r:id="rId5" w:history="1">
        <w:r w:rsidR="00596F31" w:rsidRPr="00596F31">
          <w:rPr>
            <w:rStyle w:val="Hyperlink"/>
            <w:sz w:val="36"/>
            <w:szCs w:val="36"/>
          </w:rPr>
          <w:t>https://docs.google.com/document/d/e/2PACX-1vQhzTJstZWe9zbmJNXYVtavtynOkHSWw7AUtoppU4mhL5EjWCwUhXsGVicLiclP1vRH3WXDUNSA6MHc/pub</w:t>
        </w:r>
      </w:hyperlink>
    </w:p>
    <w:p w14:paraId="5546397A" w14:textId="77777777" w:rsidR="00596F31" w:rsidRPr="00596F31" w:rsidRDefault="00596F31">
      <w:pPr>
        <w:rPr>
          <w:sz w:val="36"/>
          <w:szCs w:val="36"/>
        </w:rPr>
      </w:pPr>
    </w:p>
    <w:sectPr w:rsidR="00596F31" w:rsidRPr="0059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1"/>
    <w:rsid w:val="00596F31"/>
    <w:rsid w:val="006147AC"/>
    <w:rsid w:val="007804ED"/>
    <w:rsid w:val="007B2032"/>
    <w:rsid w:val="008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4467"/>
  <w15:chartTrackingRefBased/>
  <w15:docId w15:val="{94577284-C71D-4755-BEBF-4812F27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F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F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F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F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F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F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F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F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F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F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F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F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F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F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F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F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F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F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F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F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F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F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6F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F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6F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F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F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F31"/>
    <w:rPr>
      <w:b/>
      <w:bCs/>
      <w:smallCaps/>
      <w:color w:val="0F4761" w:themeColor="accent1" w:themeShade="BF"/>
      <w:spacing w:val="5"/>
    </w:rPr>
  </w:style>
  <w:style w:type="paragraph" w:customStyle="1" w:styleId="c18">
    <w:name w:val="c18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9">
    <w:name w:val="c49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2">
    <w:name w:val="c42"/>
    <w:basedOn w:val="DefaultParagraphFont"/>
    <w:rsid w:val="00596F31"/>
  </w:style>
  <w:style w:type="paragraph" w:customStyle="1" w:styleId="c16">
    <w:name w:val="c16"/>
    <w:basedOn w:val="Normal"/>
    <w:rsid w:val="0059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6">
    <w:name w:val="c46"/>
    <w:basedOn w:val="DefaultParagraphFont"/>
    <w:rsid w:val="00596F31"/>
  </w:style>
  <w:style w:type="character" w:styleId="Hyperlink">
    <w:name w:val="Hyperlink"/>
    <w:basedOn w:val="DefaultParagraphFont"/>
    <w:uiPriority w:val="99"/>
    <w:unhideWhenUsed/>
    <w:rsid w:val="00596F3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e/2PACX-1vQhzTJstZWe9zbmJNXYVtavtynOkHSWw7AUtoppU4mhL5EjWCwUhXsGVicLiclP1vRH3WXDUNSA6MHc/p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447</Characters>
  <Application>Microsoft Office Word</Application>
  <DocSecurity>0</DocSecurity>
  <Lines>7</Lines>
  <Paragraphs>5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Rachel M.</dc:creator>
  <cp:keywords/>
  <dc:description/>
  <cp:lastModifiedBy>Karen Pyle</cp:lastModifiedBy>
  <cp:revision>2</cp:revision>
  <dcterms:created xsi:type="dcterms:W3CDTF">2024-01-08T21:14:00Z</dcterms:created>
  <dcterms:modified xsi:type="dcterms:W3CDTF">2024-01-08T21:14:00Z</dcterms:modified>
</cp:coreProperties>
</file>